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hint="eastAsia"/>
        </w:rPr>
      </w:pPr>
    </w:p>
    <w:p>
      <w:pPr>
        <w:pStyle w:val="4"/>
      </w:pPr>
    </w:p>
    <w:p>
      <w:pPr>
        <w:pStyle w:val="4"/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计算机毕业设计 java jsp php net vb c++等毕设代做，机械磨具设计 QQ 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26441186</w:t>
      </w:r>
    </w:p>
    <w:p>
      <w:pPr>
        <w:pStyle w:val="5"/>
        <w:widowControl/>
        <w:shd w:val="clear" w:color="auto" w:fill="FFFFFF"/>
        <w:spacing w:line="390" w:lineRule="atLeast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Myeclipse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  <w:lang w:eastAsia="zh-CN"/>
        </w:rPr>
        <w:t>如何切换工作空间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！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90" w:lineRule="atLeast"/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如果项目导入出错，无法选择或者导入，需要切换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myeclipse到其他工作空间后再倒入即可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！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如下图所示，点击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myeclipse左上角file菜单，选择switch workspace，在点击other后出现工作空间路径看下一步操作。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</w:t>
      </w:r>
      <w:r>
        <w:drawing>
          <wp:inline distT="0" distB="0" distL="114300" distR="114300">
            <wp:extent cx="4114800" cy="40957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9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如下图所示，在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workspace的路径就是工作空间路径，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eastAsia="zh-CN"/>
        </w:rPr>
        <w:t>在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workspace的路径编辑框填写与之前工作路径</w:t>
      </w:r>
      <w:r>
        <w:rPr>
          <w:rFonts w:hint="eastAsia" w:ascii="Arial" w:hAnsi="Arial" w:cs="Arial"/>
          <w:color w:val="FF0000"/>
          <w:sz w:val="21"/>
          <w:szCs w:val="21"/>
          <w:shd w:val="clear" w:color="auto" w:fill="FFFFFF"/>
          <w:lang w:val="en-US" w:eastAsia="zh-CN"/>
        </w:rPr>
        <w:t>不同的目录路径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，例如下图所示路径(</w:t>
      </w:r>
      <w:r>
        <w:rPr>
          <w:rFonts w:hint="eastAsia" w:ascii="Arial" w:hAnsi="Arial" w:cs="Arial"/>
          <w:color w:val="FF0000"/>
          <w:sz w:val="21"/>
          <w:szCs w:val="21"/>
          <w:shd w:val="clear" w:color="auto" w:fill="FFFFFF"/>
          <w:lang w:val="en-US" w:eastAsia="zh-CN"/>
        </w:rPr>
        <w:t>D:\ws222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),路径不能为中文，填写后</w:t>
      </w:r>
      <w:r>
        <w:rPr>
          <w:rFonts w:hint="eastAsia" w:ascii="Arial" w:hAnsi="Arial" w:cs="Arial"/>
          <w:color w:val="FF0000"/>
          <w:sz w:val="21"/>
          <w:szCs w:val="21"/>
          <w:shd w:val="clear" w:color="auto" w:fill="FFFFFF"/>
          <w:lang w:val="en-US" w:eastAsia="zh-CN"/>
        </w:rPr>
        <w:t>点击ok</w:t>
      </w: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  <w:lang w:val="en-US" w:eastAsia="zh-CN"/>
        </w:rPr>
        <w:t>确定即可重新导入项目运行，运行项目步骤看教程步骤4操作。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3040" cy="2192655"/>
            <wp:effectExtent l="0" t="0" r="3810" b="1714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</w:t>
      </w: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p>
      <w:pPr>
        <w:pStyle w:val="4"/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计算机毕业设计 java jsp php net vb c++等毕设代做，机械磨具设计 QQ 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26441186</w:t>
      </w:r>
    </w:p>
    <w:p>
      <w:pPr>
        <w:rPr>
          <w:rFonts w:ascii="Arial" w:hAnsi="Arial" w:eastAsia="宋体" w:cs="Arial"/>
          <w:color w:val="333333"/>
          <w:szCs w:val="21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b/>
        <w:bCs/>
        <w:color w:val="FF0000"/>
        <w:sz w:val="32"/>
        <w:szCs w:val="32"/>
        <w:lang w:eastAsia="zh-CN"/>
      </w:rPr>
    </w:pPr>
    <w:r>
      <w:rPr>
        <w:rFonts w:hint="eastAsia"/>
        <w:b/>
        <w:bCs/>
        <w:color w:val="FF0000"/>
        <w:sz w:val="32"/>
        <w:szCs w:val="32"/>
      </w:rPr>
      <w:t xml:space="preserve">计算机毕业设计 java jsp php net vb c++等毕设代做，机械磨具设计 QQ </w:t>
    </w:r>
    <w:r>
      <w:rPr>
        <w:rFonts w:hint="eastAsia"/>
        <w:b/>
        <w:bCs/>
        <w:color w:val="FF0000"/>
        <w:sz w:val="32"/>
        <w:szCs w:val="32"/>
        <w:lang w:eastAsia="zh-CN"/>
      </w:rPr>
      <w:t>26441186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b/>
        <w:bCs/>
        <w:color w:val="FF0000"/>
        <w:sz w:val="32"/>
        <w:szCs w:val="32"/>
        <w:lang w:eastAsia="zh-CN"/>
      </w:rPr>
    </w:pPr>
    <w:r>
      <w:rPr>
        <w:rFonts w:hint="eastAsia"/>
        <w:b/>
        <w:bCs/>
        <w:color w:val="FF0000"/>
        <w:sz w:val="32"/>
        <w:szCs w:val="32"/>
      </w:rPr>
      <w:t xml:space="preserve">计算机毕业设计 java jsp php net vb c++等毕设代做，机械磨具设计 QQ </w:t>
    </w:r>
    <w:r>
      <w:rPr>
        <w:rFonts w:hint="eastAsia"/>
        <w:b/>
        <w:bCs/>
        <w:color w:val="FF0000"/>
        <w:sz w:val="32"/>
        <w:szCs w:val="32"/>
        <w:lang w:eastAsia="zh-CN"/>
      </w:rPr>
      <w:t>26441186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2481"/>
    <w:multiLevelType w:val="singleLevel"/>
    <w:tmpl w:val="590C248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o7fqyR1+3PzZ8G80BDTodQEoZMk=" w:salt="X3lFFHX6rDBq+My2aeUH8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D"/>
    <w:rsid w:val="00033062"/>
    <w:rsid w:val="00181BEF"/>
    <w:rsid w:val="004D36FC"/>
    <w:rsid w:val="00774A54"/>
    <w:rsid w:val="00785AA9"/>
    <w:rsid w:val="00905574"/>
    <w:rsid w:val="00B109CE"/>
    <w:rsid w:val="00B42457"/>
    <w:rsid w:val="00B871CD"/>
    <w:rsid w:val="00BC64D9"/>
    <w:rsid w:val="01364DA4"/>
    <w:rsid w:val="07E064C7"/>
    <w:rsid w:val="09FC7162"/>
    <w:rsid w:val="0D2C2A74"/>
    <w:rsid w:val="0F9D47DB"/>
    <w:rsid w:val="10393E7B"/>
    <w:rsid w:val="15A811C4"/>
    <w:rsid w:val="168D473C"/>
    <w:rsid w:val="187C4897"/>
    <w:rsid w:val="1F6F28C4"/>
    <w:rsid w:val="1FA91C43"/>
    <w:rsid w:val="30981F84"/>
    <w:rsid w:val="34DB5754"/>
    <w:rsid w:val="36867AB4"/>
    <w:rsid w:val="37D20D95"/>
    <w:rsid w:val="38D2472F"/>
    <w:rsid w:val="407055AD"/>
    <w:rsid w:val="48585175"/>
    <w:rsid w:val="487F12DB"/>
    <w:rsid w:val="4EDA0F8F"/>
    <w:rsid w:val="5147490F"/>
    <w:rsid w:val="537A7D8A"/>
    <w:rsid w:val="57A7294F"/>
    <w:rsid w:val="5AC80C33"/>
    <w:rsid w:val="5B5C4F8C"/>
    <w:rsid w:val="627F3E3F"/>
    <w:rsid w:val="630B24C7"/>
    <w:rsid w:val="644A3F08"/>
    <w:rsid w:val="657F5D2A"/>
    <w:rsid w:val="65B47711"/>
    <w:rsid w:val="666100A3"/>
    <w:rsid w:val="68BF08DE"/>
    <w:rsid w:val="6B802453"/>
    <w:rsid w:val="6EC75875"/>
    <w:rsid w:val="6ECA40DC"/>
    <w:rsid w:val="70A5249A"/>
    <w:rsid w:val="715D1350"/>
    <w:rsid w:val="73EA1AD4"/>
    <w:rsid w:val="7838538B"/>
    <w:rsid w:val="795A5C46"/>
    <w:rsid w:val="7B1C2B57"/>
    <w:rsid w:val="7C0000B0"/>
    <w:rsid w:val="7FA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gxh</dc:creator>
  <cp:lastModifiedBy>Administrator</cp:lastModifiedBy>
  <dcterms:modified xsi:type="dcterms:W3CDTF">2018-12-13T02:53:32Z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