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如何在浏览器中打开及点击注册按钮或者其他按钮无效问题解决，按如下步骤操作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1.安装360安全浏览器，百度搜索360安全浏览器，下载双击安装即可，安装好打开浏览器。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2鼠标选中你要运行的项目名称，如图左侧红框，点击右键Run as myeclipse server application运行项目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7880985" cy="6120765"/>
            <wp:effectExtent l="0" t="0" r="5715" b="13335"/>
            <wp:docPr id="4" name="图片 1" descr="C:\Users\Administrator\Pictures\myeclipse打开图片\图片39.png图片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Pictures\myeclipse打开图片\图片39.png图片3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80985" cy="612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复制首页地址到浏览器打开后如图所示，然后调节浏览器模式为兼容模式，如下图文字描述操作即可。切换为兼容模式后再来点击点击没有反应的按钮，发现正常操作了。这是因为非兼容模式可能不支持某些弹窗操作导致的，以兼容模式打开运行即可解决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996430" cy="3936365"/>
            <wp:effectExtent l="0" t="0" r="13970" b="6985"/>
            <wp:docPr id="5" name="图片 5" descr="TIM图片2018012612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IM图片201801261227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9643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不同访问地址的形式解释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形式一：</w:t>
      </w:r>
    </w:p>
    <w:p>
      <w:pPr>
        <w:numPr>
          <w:ilvl w:val="0"/>
          <w:numId w:val="0"/>
        </w:numPr>
        <w:rPr>
          <w:rStyle w:val="5"/>
          <w:rFonts w:hint="eastAsia"/>
          <w:lang w:val="en-US" w:eastAsia="zh-CN"/>
        </w:rPr>
      </w:pPr>
      <w:r>
        <w:rPr>
          <w:rStyle w:val="5"/>
          <w:rFonts w:hint="eastAsia"/>
          <w:lang w:val="en-US" w:eastAsia="zh-CN"/>
        </w:rPr>
        <w:fldChar w:fldCharType="begin"/>
      </w:r>
      <w:r>
        <w:rPr>
          <w:rStyle w:val="5"/>
          <w:rFonts w:hint="eastAsia"/>
          <w:lang w:val="en-US" w:eastAsia="zh-CN"/>
        </w:rPr>
        <w:instrText xml:space="preserve"> HYPERLINK "http://localhost:8080/项目名/" </w:instrText>
      </w:r>
      <w:r>
        <w:rPr>
          <w:rStyle w:val="5"/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http://本机地址:8080/项目名/</w:t>
      </w:r>
      <w:r>
        <w:rPr>
          <w:rStyle w:val="5"/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Style w:val="5"/>
          <w:rFonts w:hint="eastAsia"/>
          <w:lang w:val="en-US" w:eastAsia="zh-CN"/>
        </w:rPr>
        <w:t>本机地址为本机真实的ip地址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形式二：</w:t>
      </w:r>
    </w:p>
    <w:p>
      <w:pPr>
        <w:numPr>
          <w:ilvl w:val="0"/>
          <w:numId w:val="0"/>
        </w:numPr>
        <w:rPr>
          <w:rStyle w:val="5"/>
          <w:rFonts w:hint="eastAsia"/>
          <w:lang w:val="en-US" w:eastAsia="zh-CN"/>
        </w:rPr>
      </w:pPr>
      <w:r>
        <w:rPr>
          <w:rStyle w:val="5"/>
          <w:rFonts w:hint="eastAsia"/>
          <w:lang w:val="en-US" w:eastAsia="zh-CN"/>
        </w:rPr>
        <w:fldChar w:fldCharType="begin"/>
      </w:r>
      <w:r>
        <w:rPr>
          <w:rStyle w:val="5"/>
          <w:rFonts w:hint="eastAsia"/>
          <w:lang w:val="en-US" w:eastAsia="zh-CN"/>
        </w:rPr>
        <w:instrText xml:space="preserve"> HYPERLINK "http://localhost:8080/项目名/" </w:instrText>
      </w:r>
      <w:r>
        <w:rPr>
          <w:rStyle w:val="5"/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http://localhost:8080/项目名/</w:t>
      </w:r>
      <w:r>
        <w:rPr>
          <w:rStyle w:val="5"/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Style w:val="5"/>
          <w:rFonts w:hint="eastAsia"/>
          <w:lang w:val="en-US" w:eastAsia="zh-CN"/>
        </w:rPr>
      </w:pPr>
      <w:r>
        <w:rPr>
          <w:rStyle w:val="5"/>
          <w:rFonts w:hint="eastAsia"/>
          <w:lang w:val="en-US" w:eastAsia="zh-CN"/>
        </w:rPr>
        <w:t>Localhost代表本机地址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形式三：</w:t>
      </w:r>
    </w:p>
    <w:p>
      <w:pPr>
        <w:numPr>
          <w:ilvl w:val="0"/>
          <w:numId w:val="0"/>
        </w:numPr>
        <w:rPr>
          <w:rStyle w:val="5"/>
          <w:rFonts w:hint="eastAsia"/>
          <w:lang w:val="en-US" w:eastAsia="zh-CN"/>
        </w:rPr>
      </w:pPr>
      <w:r>
        <w:rPr>
          <w:rStyle w:val="5"/>
          <w:rFonts w:hint="eastAsia"/>
          <w:lang w:val="en-US" w:eastAsia="zh-CN"/>
        </w:rPr>
        <w:fldChar w:fldCharType="begin"/>
      </w:r>
      <w:r>
        <w:rPr>
          <w:rStyle w:val="5"/>
          <w:rFonts w:hint="eastAsia"/>
          <w:lang w:val="en-US" w:eastAsia="zh-CN"/>
        </w:rPr>
        <w:instrText xml:space="preserve"> HYPERLINK "http://localhost:8080/项目名/" </w:instrText>
      </w:r>
      <w:r>
        <w:rPr>
          <w:rStyle w:val="5"/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http://127.0.0.1:8080/项目名/</w:t>
      </w:r>
      <w:r>
        <w:rPr>
          <w:rStyle w:val="5"/>
          <w:rFonts w:hint="eastAsia"/>
          <w:lang w:val="en-US" w:eastAsia="zh-CN"/>
        </w:rPr>
        <w:fldChar w:fldCharType="end"/>
      </w:r>
    </w:p>
    <w:p>
      <w:pPr>
        <w:numPr>
          <w:numId w:val="0"/>
        </w:numPr>
        <w:rPr>
          <w:rStyle w:val="5"/>
          <w:rFonts w:hint="eastAsia"/>
          <w:lang w:val="en-US" w:eastAsia="zh-CN"/>
        </w:rPr>
      </w:pPr>
      <w:r>
        <w:rPr>
          <w:rStyle w:val="5"/>
          <w:rFonts w:hint="eastAsia"/>
          <w:lang w:val="en-US" w:eastAsia="zh-CN"/>
        </w:rPr>
        <w:t>127.0.0.1代表本机地址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形式四：</w:t>
      </w:r>
    </w:p>
    <w:p>
      <w:pPr>
        <w:numPr>
          <w:ilvl w:val="0"/>
          <w:numId w:val="0"/>
        </w:numPr>
        <w:rPr>
          <w:rStyle w:val="5"/>
          <w:rFonts w:hint="eastAsia"/>
          <w:lang w:val="en-US" w:eastAsia="zh-CN"/>
        </w:rPr>
      </w:pPr>
      <w:r>
        <w:rPr>
          <w:rStyle w:val="5"/>
          <w:rFonts w:hint="eastAsia"/>
          <w:lang w:val="en-US" w:eastAsia="zh-CN"/>
        </w:rPr>
        <w:fldChar w:fldCharType="begin"/>
      </w:r>
      <w:r>
        <w:rPr>
          <w:rStyle w:val="5"/>
          <w:rFonts w:hint="eastAsia"/>
          <w:lang w:val="en-US" w:eastAsia="zh-CN"/>
        </w:rPr>
        <w:instrText xml:space="preserve"> HYPERLINK "http://localhost:8080/项目名/" </w:instrText>
      </w:r>
      <w:r>
        <w:rPr>
          <w:rStyle w:val="5"/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http://电脑主机名:8080/项目名/</w:t>
      </w:r>
      <w:r>
        <w:rPr>
          <w:rStyle w:val="5"/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Style w:val="5"/>
          <w:rFonts w:hint="eastAsia"/>
          <w:lang w:val="en-US" w:eastAsia="zh-CN"/>
        </w:rPr>
      </w:pPr>
      <w:r>
        <w:rPr>
          <w:rStyle w:val="5"/>
          <w:rFonts w:hint="eastAsia"/>
          <w:lang w:val="en-US" w:eastAsia="zh-CN"/>
        </w:rPr>
        <w:t>电脑主机名代表本机地址</w:t>
      </w:r>
    </w:p>
    <w:p>
      <w:pPr>
        <w:numPr>
          <w:numId w:val="0"/>
        </w:numPr>
        <w:rPr>
          <w:rStyle w:val="5"/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你MyEclipse10地址栏地址是什么就复制什么到浏览器打开，如下图所示进行操作。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将主机名改为localhost之后的效果，与本地地址效果一致。</w:t>
      </w:r>
      <w:bookmarkStart w:id="0" w:name="_GoBack"/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总结：此几个地址的效果一致，本质上都代表的是本机地址的意思，我的tomcat服务器部署在本机，所以使用的是本机地址访问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8080是tomcat的默认端口  </w:t>
      </w:r>
      <w:r>
        <w:rPr>
          <w:rStyle w:val="5"/>
          <w:rFonts w:hint="eastAsia"/>
          <w:lang w:val="en-US" w:eastAsia="zh-CN"/>
        </w:rPr>
        <w:t>shouji</w:t>
      </w:r>
      <w:r>
        <w:rPr>
          <w:rFonts w:hint="eastAsia"/>
          <w:lang w:val="en-US" w:eastAsia="zh-CN"/>
        </w:rPr>
        <w:t>是项目名称</w:t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我的本机地址查看图示：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INCLUDEPICTURE \d "C:\\Users\\god\\AppData\\Roaming\\Tencent\\Users\\1220177354\\QQ\\WinTemp\\RichOle\\ZEK$3O5A%J[5_7MOST_H5L0.png" \* MERGEFORMATINET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17565" cy="4011295"/>
            <wp:effectExtent l="0" t="0" r="6985" b="825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rPr>
          <w:rFonts w:hint="eastAsia"/>
          <w:lang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计算机毕业设计代做加QQ</w:t>
    </w:r>
    <w:r>
      <w:rPr>
        <w:rFonts w:hint="eastAsia"/>
        <w:lang w:val="en-US" w:eastAsia="zh-CN"/>
      </w:rPr>
      <w:t>13225085</w:t>
    </w:r>
    <w:r>
      <w:rPr>
        <w:rFonts w:hint="eastAsia"/>
      </w:rPr>
      <w:t>咨询，万套成品加定做，java、jsp、安卓/C#/ASP.NET/PHP/WEB/vb，c、c++、等，sqlserver,mysql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B6AFD"/>
    <w:multiLevelType w:val="singleLevel"/>
    <w:tmpl w:val="706B6AF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dit="forms" w:formatting="1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B64644"/>
    <w:rsid w:val="07136F22"/>
    <w:rsid w:val="07EA74D4"/>
    <w:rsid w:val="0976308F"/>
    <w:rsid w:val="09AB6348"/>
    <w:rsid w:val="0A79021B"/>
    <w:rsid w:val="0A874D03"/>
    <w:rsid w:val="0CA84AF2"/>
    <w:rsid w:val="0DA9563A"/>
    <w:rsid w:val="1023491C"/>
    <w:rsid w:val="119E3824"/>
    <w:rsid w:val="178D1B45"/>
    <w:rsid w:val="1A75032A"/>
    <w:rsid w:val="1B550904"/>
    <w:rsid w:val="1F64709C"/>
    <w:rsid w:val="22B25632"/>
    <w:rsid w:val="23DF411D"/>
    <w:rsid w:val="27FA45C7"/>
    <w:rsid w:val="2F9A2404"/>
    <w:rsid w:val="2FB67143"/>
    <w:rsid w:val="30BE1999"/>
    <w:rsid w:val="314F4B33"/>
    <w:rsid w:val="31CA34CE"/>
    <w:rsid w:val="34F32D66"/>
    <w:rsid w:val="352825C3"/>
    <w:rsid w:val="37A0191C"/>
    <w:rsid w:val="39C52258"/>
    <w:rsid w:val="3B542DD8"/>
    <w:rsid w:val="3C1815D0"/>
    <w:rsid w:val="4000287E"/>
    <w:rsid w:val="406A5070"/>
    <w:rsid w:val="459A034B"/>
    <w:rsid w:val="49ED5641"/>
    <w:rsid w:val="4AE322DA"/>
    <w:rsid w:val="4BD33760"/>
    <w:rsid w:val="4CF44057"/>
    <w:rsid w:val="4CFF2772"/>
    <w:rsid w:val="4E620BAA"/>
    <w:rsid w:val="4E67557A"/>
    <w:rsid w:val="4F6665DA"/>
    <w:rsid w:val="51E21FAF"/>
    <w:rsid w:val="52503B02"/>
    <w:rsid w:val="53A00F4B"/>
    <w:rsid w:val="55025A2A"/>
    <w:rsid w:val="57467385"/>
    <w:rsid w:val="57731B21"/>
    <w:rsid w:val="5A2554B8"/>
    <w:rsid w:val="5C151094"/>
    <w:rsid w:val="5CEF286D"/>
    <w:rsid w:val="5E116492"/>
    <w:rsid w:val="61DE4A67"/>
    <w:rsid w:val="63A309A6"/>
    <w:rsid w:val="6481744F"/>
    <w:rsid w:val="64910428"/>
    <w:rsid w:val="65FC1173"/>
    <w:rsid w:val="67A57C52"/>
    <w:rsid w:val="72303629"/>
    <w:rsid w:val="745F5473"/>
    <w:rsid w:val="750B7402"/>
    <w:rsid w:val="75A01259"/>
    <w:rsid w:val="786F4ACC"/>
    <w:rsid w:val="7B991F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god</dc:creator>
  <cp:lastModifiedBy>Administrator</cp:lastModifiedBy>
  <dcterms:modified xsi:type="dcterms:W3CDTF">2019-05-17T09:30:16Z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