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计算机毕设代做QQ</w:t>
      </w: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13225085</w:t>
      </w:r>
      <w:r>
        <w:rPr>
          <w:rFonts w:hint="eastAsia" w:ascii="黑体" w:hAnsi="黑体" w:eastAsia="黑体" w:cs="黑体"/>
          <w:sz w:val="28"/>
          <w:szCs w:val="28"/>
        </w:rPr>
        <w:t>，万套成品加定做，总有一个适合你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MyEclipse10安装图解教程</w:t>
      </w:r>
    </w:p>
    <w:p>
      <w:pPr>
        <w:pStyle w:val="3"/>
      </w:pPr>
      <w:r>
        <w:rPr>
          <w:rFonts w:hint="eastAsia"/>
        </w:rPr>
        <w:t>1</w:t>
      </w:r>
      <w:r>
        <w:rPr>
          <w:rFonts w:hint="eastAsia"/>
          <w:color w:val="FF0000"/>
        </w:rPr>
        <w:t>双击</w:t>
      </w:r>
      <w:r>
        <w:rPr>
          <w:rFonts w:hint="eastAsia"/>
        </w:rPr>
        <w:t>MyEclipse 运行安装，直接</w:t>
      </w:r>
      <w:r>
        <w:rPr>
          <w:rFonts w:hint="eastAsia"/>
          <w:color w:val="FF0000"/>
        </w:rPr>
        <w:t>Next</w:t>
      </w:r>
      <w:r>
        <w:rPr>
          <w:rFonts w:hint="eastAsia"/>
        </w:rPr>
        <w:t>下一步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11" name="图片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2接受按装协议 </w:t>
      </w:r>
    </w:p>
    <w:p>
      <w:pPr>
        <w:pStyle w:val="8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先选中 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I accept the terms of the license agreement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这句的意思是：我接受许可协议中的条款，要是不选就继续不下去了，大家都懂的！继续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Next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下一步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6" name="图片 2" descr="IMG_2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3安装路径</w:t>
      </w:r>
    </w:p>
    <w:p>
      <w:pPr>
        <w:pStyle w:val="8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点击Change,选择你要按装的路径，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安装路径必须用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英文文件夹，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不能用中文，用中文的话项目容易报莫名奇妙的错误，比较麻烦。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设置D:\myeclipse或者E:\myeclipse目录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，默认的话直接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Next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下一步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8" name="图片 3" descr="IMG_25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4选择要</w:t>
      </w:r>
      <w:r>
        <w:rPr>
          <w:rFonts w:hint="eastAsia"/>
        </w:rPr>
        <w:t>安装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的工具</w:t>
      </w:r>
    </w:p>
    <w:p>
      <w:pPr>
        <w:pStyle w:val="8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选中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Customize optional softwere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（自定义可选软件）,选择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All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,点击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Next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下一步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5" name="图片 4" descr="IMG_25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</w:rPr>
        <w:t>5全部</w:t>
      </w:r>
      <w:r>
        <w:rPr>
          <w:rFonts w:hint="eastAsia"/>
          <w:color w:val="FF0000"/>
        </w:rPr>
        <w:t>选中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，直接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</w:rPr>
        <w:t>Next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 下一步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4" name="图片 5" descr="IMG_2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left w:val="dotted" w:color="E4E4E4" w:sz="12" w:space="26"/>
        </w:pBdr>
        <w:spacing w:before="15"/>
        <w:ind w:left="-104"/>
      </w:pPr>
      <w:r>
        <w:rPr>
          <w:rFonts w:hint="eastAsia" w:ascii="黑体" w:hAnsi="黑体" w:eastAsia="黑体" w:cs="黑体"/>
          <w:sz w:val="28"/>
          <w:szCs w:val="28"/>
        </w:rPr>
        <w:t>计算机毕设代做QQ</w:t>
      </w: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13225085</w:t>
      </w:r>
      <w:r>
        <w:rPr>
          <w:rFonts w:hint="eastAsia" w:ascii="黑体" w:hAnsi="黑体" w:eastAsia="黑体" w:cs="黑体"/>
          <w:sz w:val="28"/>
          <w:szCs w:val="28"/>
        </w:rPr>
        <w:t>，万套成品加定做，总有一个适合你</w:t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6选中你电脑的操作系统位数，（查看步骤0电脑位数查看，win8/win10均为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</w:rPr>
        <w:t>64位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）点击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</w:rPr>
        <w:t>Next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下一步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12" name="图片 6" descr="IMG_26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6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420"/>
        <w:rPr>
          <w:sz w:val="24"/>
        </w:rPr>
      </w:pPr>
      <w:r>
        <w:rPr>
          <w:rFonts w:hint="eastAsia"/>
          <w:sz w:val="24"/>
        </w:rPr>
        <w:t>1)电脑位数查看</w:t>
      </w:r>
    </w:p>
    <w:p>
      <w:r>
        <w:rPr>
          <w:rFonts w:hint="eastAsia"/>
        </w:rPr>
        <w:t>如出现myeclipse位数选择界面，你的电脑是多少位的就选择多少位。</w:t>
      </w:r>
    </w:p>
    <w:p>
      <w:r>
        <w:rPr>
          <w:rFonts w:hint="eastAsia"/>
        </w:rPr>
        <w:t>如何查看电脑多少位的，</w:t>
      </w:r>
      <w:r>
        <w:rPr>
          <w:rFonts w:hint="eastAsia"/>
          <w:color w:val="FF0000"/>
        </w:rPr>
        <w:t>win7</w:t>
      </w:r>
      <w:r>
        <w:rPr>
          <w:rFonts w:hint="eastAsia"/>
        </w:rPr>
        <w:t>点击计算机右键，选择属性；</w:t>
      </w:r>
      <w:r>
        <w:rPr>
          <w:rFonts w:hint="eastAsia"/>
          <w:color w:val="FF0000"/>
        </w:rPr>
        <w:t>win8 win10</w:t>
      </w:r>
      <w:r>
        <w:rPr>
          <w:rFonts w:hint="eastAsia"/>
        </w:rPr>
        <w:t>为点击此电脑右键，选择属性查看位数。</w:t>
      </w:r>
    </w:p>
    <w:p>
      <w:r>
        <w:drawing>
          <wp:inline distT="0" distB="0" distL="114300" distR="114300">
            <wp:extent cx="3756660" cy="2121535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可以看出来我的是64位操作系统，安装时选择64位，安装路径必须是英文目录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lang w:bidi="ar"/>
        </w:rPr>
        <w:fldChar w:fldCharType="begin"/>
      </w:r>
      <w:r>
        <w:rPr>
          <w:rFonts w:ascii="宋体" w:hAnsi="宋体" w:eastAsia="宋体" w:cs="宋体"/>
          <w:kern w:val="0"/>
          <w:sz w:val="24"/>
          <w:lang w:bidi="ar"/>
        </w:rPr>
        <w:instrText xml:space="preserve">INCLUDEPICTURE \d "C:\\Users\\god\\AppData\\Roaming\\Tencent\\Users\\1220177354\\QQ\\WinTemp\\RichOle\\{%1SCH31UNSW0U[F(OAHC(C.png" \* MERGEFORMATINET </w:instrText>
      </w:r>
      <w:r>
        <w:rPr>
          <w:rFonts w:ascii="宋体" w:hAnsi="宋体" w:eastAsia="宋体" w:cs="宋体"/>
          <w:kern w:val="0"/>
          <w:sz w:val="24"/>
          <w:lang w:bidi="ar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50180" cy="3710305"/>
            <wp:effectExtent l="0" t="0" r="7620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lang w:bidi="ar"/>
        </w:rPr>
        <w:fldChar w:fldCharType="end"/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7开始</w:t>
      </w:r>
      <w:r>
        <w:rPr>
          <w:rFonts w:hint="eastAsia"/>
        </w:rPr>
        <w:t>安装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，安装大概就是1-2分钟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10" name="图片 7" descr="IMG_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6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8安装完成</w:t>
      </w:r>
    </w:p>
    <w:p>
      <w:pPr>
        <w:pStyle w:val="8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选择中 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launch Myeclipse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则为打开Myeclipse我这暂且选中 ，Finish 结束。</w:t>
      </w:r>
    </w:p>
    <w:p>
      <w:pPr>
        <w:widowControl/>
        <w:shd w:val="clear" w:color="auto" w:fill="FFFFFF"/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62325"/>
            <wp:effectExtent l="0" t="0" r="0" b="9525"/>
            <wp:docPr id="7" name="图片 8" descr="IMG_26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9创建</w:t>
      </w:r>
      <w:r>
        <w:rPr>
          <w:rFonts w:hint="eastAsia"/>
        </w:rPr>
        <w:t>项目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存放路径</w:t>
      </w:r>
    </w:p>
    <w:p>
      <w:pPr>
        <w:pStyle w:val="8"/>
        <w:widowControl/>
        <w:spacing w:beforeAutospacing="0" w:afterAutospacing="0"/>
        <w:jc w:val="both"/>
      </w:pP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Workspace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(工作空间)设为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D:\ws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 或者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默认，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选择的是在Myeclipse创建项目项目存放的路径，这个可以随意定义，（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使用英文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，不能使用中文）；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不勾选Use this as the default and do not ask again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意思是：下次启动的时候还要不要再提示，点击</w:t>
      </w:r>
      <w:r>
        <w:rPr>
          <w:rFonts w:hint="eastAsia" w:ascii="微软雅黑" w:hAnsi="微软雅黑" w:eastAsia="微软雅黑" w:cs="微软雅黑"/>
          <w:color w:val="FF0000"/>
          <w:shd w:val="clear" w:color="auto" w:fill="FFFFFF"/>
        </w:rPr>
        <w:t>ok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， Myeclipse正式启动（第一次启动有点慢）</w:t>
      </w:r>
    </w:p>
    <w:p>
      <w:pPr>
        <w:widowControl/>
        <w:numPr>
          <w:ilvl w:val="0"/>
          <w:numId w:val="1"/>
        </w:numPr>
        <w:pBdr>
          <w:left w:val="dotted" w:color="E4E4E4" w:sz="12" w:space="26"/>
        </w:pBdr>
        <w:spacing w:before="15"/>
        <w:ind w:left="256"/>
      </w:pP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2428875"/>
            <wp:effectExtent l="0" t="0" r="0" b="9525"/>
            <wp:docPr id="3" name="图片 9" descr="IMG_26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pBdr>
          <w:left w:val="dotted" w:color="E4E4E4" w:sz="12" w:space="26"/>
        </w:pBdr>
        <w:spacing w:before="15"/>
        <w:ind w:left="256"/>
      </w:pPr>
    </w:p>
    <w:p>
      <w:pPr>
        <w:widowControl/>
        <w:numPr>
          <w:ilvl w:val="0"/>
          <w:numId w:val="1"/>
        </w:numPr>
        <w:pBdr>
          <w:left w:val="dotted" w:color="E4E4E4" w:sz="12" w:space="26"/>
        </w:pBdr>
        <w:spacing w:before="15"/>
        <w:ind w:left="256"/>
      </w:pPr>
    </w:p>
    <w:p>
      <w:pPr>
        <w:pStyle w:val="3"/>
      </w:pPr>
      <w:r>
        <w:rPr>
          <w:rFonts w:hint="eastAsia"/>
        </w:rPr>
        <w:t>10Myeclipse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启动成，</w:t>
      </w:r>
    </w:p>
    <w:p>
      <w:pPr>
        <w:widowControl/>
        <w:numPr>
          <w:ilvl w:val="0"/>
          <w:numId w:val="1"/>
        </w:numPr>
        <w:pBdr>
          <w:left w:val="dotted" w:color="E4E4E4" w:sz="12" w:space="26"/>
        </w:pBdr>
        <w:spacing w:before="15"/>
        <w:ind w:left="256"/>
      </w:pP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hint="eastAsia" w:ascii="微软雅黑" w:hAnsi="微软雅黑" w:eastAsia="微软雅黑" w:cs="微软雅黑"/>
          <w:color w:val="2D64B3"/>
          <w:sz w:val="24"/>
          <w:shd w:val="clear" w:color="auto" w:fill="FFFFFF"/>
        </w:rPr>
        <w:drawing>
          <wp:inline distT="0" distB="0" distL="114300" distR="114300">
            <wp:extent cx="4762500" cy="3381375"/>
            <wp:effectExtent l="0" t="0" r="0" b="9525"/>
            <wp:docPr id="9" name="图片 10" descr="IMG_26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pBdr>
          <w:left w:val="dotted" w:color="E4E4E4" w:sz="12" w:space="26"/>
        </w:pBdr>
        <w:spacing w:before="15"/>
        <w:ind w:left="256"/>
      </w:pPr>
    </w:p>
    <w:p>
      <w:pPr>
        <w:pStyle w:val="2"/>
      </w:pPr>
      <w:r>
        <w:rPr>
          <w:rFonts w:hint="eastAsia" w:ascii="黑体" w:hAnsi="黑体" w:eastAsia="黑体" w:cs="黑体"/>
          <w:sz w:val="28"/>
          <w:szCs w:val="28"/>
        </w:rPr>
        <w:t>计算机毕设代做QQ</w:t>
      </w: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13225085</w:t>
      </w:r>
      <w:r>
        <w:rPr>
          <w:rFonts w:hint="eastAsia" w:ascii="黑体" w:hAnsi="黑体" w:eastAsia="黑体" w:cs="黑体"/>
          <w:sz w:val="28"/>
          <w:szCs w:val="28"/>
        </w:rPr>
        <w:t>，万套成品加定做，总有一个适合你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黑体" w:hAnsi="黑体" w:eastAsia="黑体" w:cs="黑体"/>
        <w:sz w:val="28"/>
        <w:szCs w:val="28"/>
      </w:rPr>
      <w:t>计算机毕设代做QQ</w:t>
    </w:r>
    <w:r>
      <w:rPr>
        <w:rFonts w:hint="eastAsia" w:ascii="黑体" w:hAnsi="黑体" w:eastAsia="黑体" w:cs="黑体"/>
        <w:color w:val="FF0000"/>
        <w:sz w:val="28"/>
        <w:szCs w:val="28"/>
        <w:lang w:eastAsia="zh-CN"/>
      </w:rPr>
      <w:t>13225085</w:t>
    </w:r>
    <w:r>
      <w:rPr>
        <w:rFonts w:hint="eastAsia" w:ascii="黑体" w:hAnsi="黑体" w:eastAsia="黑体" w:cs="黑体"/>
        <w:sz w:val="28"/>
        <w:szCs w:val="28"/>
      </w:rPr>
      <w:t>，万套成品加定做，总有一个适合你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黑体" w:hAnsi="黑体" w:eastAsia="黑体" w:cs="黑体"/>
        <w:sz w:val="28"/>
        <w:szCs w:val="28"/>
      </w:rPr>
      <w:t>计算机毕设代做QQ</w:t>
    </w:r>
    <w:r>
      <w:rPr>
        <w:rFonts w:hint="eastAsia" w:ascii="黑体" w:hAnsi="黑体" w:eastAsia="黑体" w:cs="黑体"/>
        <w:color w:val="FF0000"/>
        <w:sz w:val="28"/>
        <w:szCs w:val="28"/>
        <w:lang w:eastAsia="zh-CN"/>
      </w:rPr>
      <w:t>13225085</w:t>
    </w:r>
    <w:r>
      <w:rPr>
        <w:rFonts w:hint="eastAsia" w:ascii="黑体" w:hAnsi="黑体" w:eastAsia="黑体" w:cs="黑体"/>
        <w:sz w:val="28"/>
        <w:szCs w:val="28"/>
      </w:rPr>
      <w:t>，万套成品加定做，总有一个适合你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B039"/>
    <w:multiLevelType w:val="multilevel"/>
    <w:tmpl w:val="5A3BB03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formatting="1" w:enforcement="1" w:cryptProviderType="rsaFull" w:cryptAlgorithmClass="hash" w:cryptAlgorithmType="typeAny" w:cryptAlgorithmSid="4" w:cryptSpinCount="0" w:hash="dH+Ky4+n2S3hJQgjRL9qx3J0G/c=" w:salt="kPLSuNDnDP63MlbOYz2pxw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C"/>
    <w:rsid w:val="0050220D"/>
    <w:rsid w:val="007F56CC"/>
    <w:rsid w:val="00BE10D7"/>
    <w:rsid w:val="00D63EE7"/>
    <w:rsid w:val="036F472A"/>
    <w:rsid w:val="03846C5A"/>
    <w:rsid w:val="03FF1B88"/>
    <w:rsid w:val="04731339"/>
    <w:rsid w:val="05853FD2"/>
    <w:rsid w:val="064348DE"/>
    <w:rsid w:val="06E970F4"/>
    <w:rsid w:val="09CC51B1"/>
    <w:rsid w:val="0A102938"/>
    <w:rsid w:val="0A4B54A9"/>
    <w:rsid w:val="145B7439"/>
    <w:rsid w:val="17464680"/>
    <w:rsid w:val="185B620B"/>
    <w:rsid w:val="1B36346C"/>
    <w:rsid w:val="1CEA5E3B"/>
    <w:rsid w:val="1D050CEE"/>
    <w:rsid w:val="1D676230"/>
    <w:rsid w:val="2003761E"/>
    <w:rsid w:val="22C32CD6"/>
    <w:rsid w:val="25A03FA9"/>
    <w:rsid w:val="25B46D94"/>
    <w:rsid w:val="2D375C5B"/>
    <w:rsid w:val="2D774BF6"/>
    <w:rsid w:val="30D8281F"/>
    <w:rsid w:val="32895BD2"/>
    <w:rsid w:val="35407B3B"/>
    <w:rsid w:val="3A4B01AE"/>
    <w:rsid w:val="3BAD27AA"/>
    <w:rsid w:val="3CFF0150"/>
    <w:rsid w:val="3FC00FB4"/>
    <w:rsid w:val="3FE4517B"/>
    <w:rsid w:val="40464CD2"/>
    <w:rsid w:val="42303139"/>
    <w:rsid w:val="431E2924"/>
    <w:rsid w:val="49CE0FF8"/>
    <w:rsid w:val="4A501DEC"/>
    <w:rsid w:val="4DB876E0"/>
    <w:rsid w:val="52B75E92"/>
    <w:rsid w:val="573250A4"/>
    <w:rsid w:val="57C17738"/>
    <w:rsid w:val="57CC6162"/>
    <w:rsid w:val="583C58CC"/>
    <w:rsid w:val="5974602E"/>
    <w:rsid w:val="59986ADF"/>
    <w:rsid w:val="60EA0001"/>
    <w:rsid w:val="64310E93"/>
    <w:rsid w:val="65F537FE"/>
    <w:rsid w:val="66465C41"/>
    <w:rsid w:val="6B5F5EAE"/>
    <w:rsid w:val="6BF30330"/>
    <w:rsid w:val="6C2E4727"/>
    <w:rsid w:val="6D7005CF"/>
    <w:rsid w:val="723576FC"/>
    <w:rsid w:val="74592C38"/>
    <w:rsid w:val="76FD6171"/>
    <w:rsid w:val="79E00B9C"/>
    <w:rsid w:val="7AD827D1"/>
    <w:rsid w:val="7C5262B7"/>
    <w:rsid w:val="7ED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hyperlink" Target="http://jingyan.baidu.com/album/64d05a027f1706de55f73bad.html?picindex=2" TargetMode="External"/><Relationship Id="rId7" Type="http://schemas.openxmlformats.org/officeDocument/2006/relationships/image" Target="media/image1.jpeg"/><Relationship Id="rId6" Type="http://schemas.openxmlformats.org/officeDocument/2006/relationships/hyperlink" Target="http://jingyan.baidu.com/album/64d05a027f1706de55f73bad.html?picindex=1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2.jpeg"/><Relationship Id="rId26" Type="http://schemas.openxmlformats.org/officeDocument/2006/relationships/hyperlink" Target="http://jingyan.baidu.com/album/64d05a027f1706de55f73bad.html?picindex=10" TargetMode="External"/><Relationship Id="rId25" Type="http://schemas.openxmlformats.org/officeDocument/2006/relationships/image" Target="media/image11.jpeg"/><Relationship Id="rId24" Type="http://schemas.openxmlformats.org/officeDocument/2006/relationships/hyperlink" Target="http://jingyan.baidu.com/album/64d05a027f1706de55f73bad.html?picindex=9" TargetMode="External"/><Relationship Id="rId23" Type="http://schemas.openxmlformats.org/officeDocument/2006/relationships/image" Target="media/image10.jpeg"/><Relationship Id="rId22" Type="http://schemas.openxmlformats.org/officeDocument/2006/relationships/hyperlink" Target="http://jingyan.baidu.com/album/64d05a027f1706de55f73bad.html?picindex=8" TargetMode="External"/><Relationship Id="rId21" Type="http://schemas.openxmlformats.org/officeDocument/2006/relationships/image" Target="media/image9.jpeg"/><Relationship Id="rId20" Type="http://schemas.openxmlformats.org/officeDocument/2006/relationships/hyperlink" Target="http://jingyan.baidu.com/album/64d05a027f1706de55f73bad.html?picindex=7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jpeg"/><Relationship Id="rId16" Type="http://schemas.openxmlformats.org/officeDocument/2006/relationships/hyperlink" Target="http://jingyan.baidu.com/album/64d05a027f1706de55f73bad.html?picindex=6" TargetMode="External"/><Relationship Id="rId15" Type="http://schemas.openxmlformats.org/officeDocument/2006/relationships/image" Target="media/image5.jpeg"/><Relationship Id="rId14" Type="http://schemas.openxmlformats.org/officeDocument/2006/relationships/hyperlink" Target="http://jingyan.baidu.com/album/64d05a027f1706de55f73bad.html?picindex=5" TargetMode="External"/><Relationship Id="rId13" Type="http://schemas.openxmlformats.org/officeDocument/2006/relationships/image" Target="media/image4.jpeg"/><Relationship Id="rId12" Type="http://schemas.openxmlformats.org/officeDocument/2006/relationships/hyperlink" Target="http://jingyan.baidu.com/album/64d05a027f1706de55f73bad.html?picindex=4" TargetMode="External"/><Relationship Id="rId11" Type="http://schemas.openxmlformats.org/officeDocument/2006/relationships/image" Target="media/image3.jpeg"/><Relationship Id="rId10" Type="http://schemas.openxmlformats.org/officeDocument/2006/relationships/hyperlink" Target="http://jingyan.baidu.com/album/64d05a027f1706de55f73bad.html?picindex=3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168</Words>
  <Characters>963</Characters>
  <Lines>8</Lines>
  <Paragraphs>2</Paragraphs>
  <TotalTime>3</TotalTime>
  <ScaleCrop>false</ScaleCrop>
  <LinksUpToDate>false</LinksUpToDate>
  <CharactersWithSpaces>1129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gxh</dc:creator>
  <cp:lastModifiedBy>Administrator</cp:lastModifiedBy>
  <dcterms:modified xsi:type="dcterms:W3CDTF">2019-04-30T12:24:48Z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